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8E5" w:rsidRPr="009148E5" w:rsidRDefault="00FA226C" w:rsidP="009148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9148E5"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АЯВКА</w:t>
      </w:r>
    </w:p>
    <w:p w:rsidR="009148E5" w:rsidRPr="009148E5" w:rsidRDefault="009148E5" w:rsidP="009148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участие в отборе для предоставления с</w:t>
      </w:r>
      <w:r w:rsidR="007027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</w:t>
      </w:r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 бюджета </w:t>
      </w:r>
      <w:proofErr w:type="spellStart"/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Чернушинского</w:t>
      </w:r>
      <w:proofErr w:type="spellEnd"/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округа участникам проекта «Спорт на селе» на обеспечение условий для развития физической культуры, массового спорта, реализации Всероссийского </w:t>
      </w:r>
      <w:proofErr w:type="spellStart"/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спортивного комплекса «Готов к труду и обороне» (ГТО) на территории сельских населенных пунктов </w:t>
      </w:r>
      <w:proofErr w:type="spellStart"/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Чернушинского</w:t>
      </w:r>
      <w:proofErr w:type="spellEnd"/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9148E5" w:rsidRPr="009148E5" w:rsidRDefault="009148E5" w:rsidP="009148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92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3515"/>
        <w:gridCol w:w="28"/>
        <w:gridCol w:w="5529"/>
      </w:tblGrid>
      <w:tr w:rsidR="009148E5" w:rsidRPr="009148E5" w:rsidTr="00702F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сведения об организациях</w:t>
            </w:r>
          </w:p>
        </w:tc>
      </w:tr>
      <w:tr w:rsidR="009148E5" w:rsidRPr="009148E5" w:rsidTr="00702F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148E5" w:rsidRPr="009148E5" w:rsidTr="00702F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08048A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04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получателя </w:t>
            </w:r>
            <w:r w:rsidR="00702703" w:rsidRPr="000804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убсидии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Указывается организация, расположенная на территории </w:t>
            </w:r>
            <w:proofErr w:type="spellStart"/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Чернушинского</w:t>
            </w:r>
            <w:proofErr w:type="spellEnd"/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городского округа </w:t>
            </w:r>
          </w:p>
        </w:tc>
      </w:tr>
      <w:tr w:rsidR="009148E5" w:rsidRPr="009148E5" w:rsidTr="007027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08048A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04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Наименование/местонахождение организации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Указывается организация, на спортивном сооружении которой будут организованы занятия физической культурой и массовым спортом для всех категорий граждан, в том числе указываются спортивные сооружения других организаций, которые будут использоваться на основании заключенных договоров, предметом которых является пользование помещениями</w:t>
            </w:r>
          </w:p>
        </w:tc>
      </w:tr>
      <w:tr w:rsidR="009148E5" w:rsidRPr="009148E5" w:rsidTr="007027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08048A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04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спортивного зала у организации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9148E5" w:rsidRPr="009148E5" w:rsidTr="007027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08048A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04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открытых плоскостных сооружений для занятий физической культурой и массовым спортом при организации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9148E5" w:rsidRPr="009148E5" w:rsidTr="007027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08048A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04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Планируемое количество человек, посещающих организацию в целях систематических занятий физической культурой и массовым спортом на селе  и эффективность использования объектов спортивной инфраструктуры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Человек в месяц 100, в том числе по возрастам:</w:t>
            </w:r>
          </w:p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6-18 лет - ________ чел.;</w:t>
            </w:r>
          </w:p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19-29 лет - _______ чел.;</w:t>
            </w:r>
          </w:p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30-54 (женщины) лет - _______ чел.;</w:t>
            </w:r>
          </w:p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30-59 (мужчины) лет ______ чел.</w:t>
            </w:r>
          </w:p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55-79 и старше (женщины)  лет _____ чел;</w:t>
            </w:r>
          </w:p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 – 79 и старше (мужчины) лет ______ чел.</w:t>
            </w:r>
          </w:p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использования объектов спортивной инфраструктуры ______ %</w:t>
            </w:r>
          </w:p>
        </w:tc>
      </w:tr>
      <w:tr w:rsidR="009148E5" w:rsidRPr="009148E5" w:rsidTr="007027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08048A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04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Планируемая наполняемость групп, количество групп с целью организации занятий физической культурой и массовым спортом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Наполняемость групп для занятий физической культурой и массовым спортом - ____ человек.</w:t>
            </w:r>
          </w:p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групп для занятий физической культурой и массовым спортом - ____ групп ежемесячно.</w:t>
            </w:r>
          </w:p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для занятия физической культурой и массовым спортом одной группы в неделю - ____ часов, длительность 1 занятия физической культурой и массовым спортом - ____ часов</w:t>
            </w:r>
          </w:p>
        </w:tc>
      </w:tr>
      <w:tr w:rsidR="009148E5" w:rsidRPr="009148E5" w:rsidTr="007027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08048A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04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Кадровое обеспечение для организации условий для развития физической культуры и массового спорта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человек (тренерский состав).</w:t>
            </w:r>
          </w:p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ФИО, стаж, образование</w:t>
            </w:r>
          </w:p>
        </w:tc>
      </w:tr>
      <w:tr w:rsidR="009148E5" w:rsidRPr="009148E5" w:rsidTr="007027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08048A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04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спорта, по которым организуются занятия физической культурой и массовым спортом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Заполняется в разрезе каждой группы</w:t>
            </w:r>
          </w:p>
        </w:tc>
      </w:tr>
      <w:tr w:rsidR="009148E5" w:rsidRPr="009148E5" w:rsidTr="007027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Срок, в течение которого будут проводиться занятия физической культурой и массовым спортом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Указываются месяцы, в течение которых будут проводиться занятия физической культурой и массовым спортом</w:t>
            </w:r>
          </w:p>
        </w:tc>
      </w:tr>
      <w:tr w:rsidR="009148E5" w:rsidRPr="009148E5" w:rsidTr="007027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Контактное лицо в организации, ответственное за реализацию мероприятий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5" w:rsidRPr="009148E5" w:rsidRDefault="009148E5" w:rsidP="0091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4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Указываются ФИО, должность, телефон</w:t>
            </w:r>
          </w:p>
        </w:tc>
      </w:tr>
    </w:tbl>
    <w:p w:rsidR="009148E5" w:rsidRPr="009148E5" w:rsidRDefault="009148E5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48E5" w:rsidRPr="009148E5" w:rsidRDefault="009148E5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</w:t>
      </w:r>
    </w:p>
    <w:p w:rsidR="009148E5" w:rsidRDefault="009148E5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048A" w:rsidRDefault="0008048A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6649" w:rsidRPr="00BA6649" w:rsidRDefault="00BA6649" w:rsidP="00BA66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A6649">
        <w:rPr>
          <w:rFonts w:ascii="Times New Roman" w:hAnsi="Times New Roman" w:cs="Times New Roman"/>
          <w:sz w:val="28"/>
          <w:szCs w:val="28"/>
        </w:rPr>
        <w:t>Достоверность и полноту сведений, содержащихся в настоящей заявке и прилагаемых к ней документах, подтверждаю.</w:t>
      </w:r>
    </w:p>
    <w:p w:rsidR="00BA6649" w:rsidRDefault="00BA6649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6649" w:rsidRDefault="00BA6649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48E5" w:rsidRPr="009148E5" w:rsidRDefault="009148E5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условиями предоставления Субсиди</w:t>
      </w:r>
      <w:r w:rsidR="00BA66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ознакомлен.</w:t>
      </w:r>
    </w:p>
    <w:p w:rsidR="009148E5" w:rsidRDefault="009148E5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6649" w:rsidRPr="009148E5" w:rsidRDefault="00BA6649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48E5" w:rsidRPr="009148E5" w:rsidRDefault="009148E5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организации</w:t>
      </w:r>
    </w:p>
    <w:p w:rsidR="009148E5" w:rsidRPr="009148E5" w:rsidRDefault="009148E5" w:rsidP="00BA6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(иное уполномоченное лицо) </w:t>
      </w:r>
      <w:r w:rsidR="00BA66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 /________________________/</w:t>
      </w:r>
    </w:p>
    <w:p w:rsidR="009148E5" w:rsidRPr="009148E5" w:rsidRDefault="00BA6649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148E5"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(подпись)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9148E5"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(расшифровка)</w:t>
      </w:r>
    </w:p>
    <w:p w:rsidR="009148E5" w:rsidRPr="009148E5" w:rsidRDefault="009148E5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48E5" w:rsidRPr="009148E5" w:rsidRDefault="009148E5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«____» _____________ 20___ г.</w:t>
      </w:r>
    </w:p>
    <w:p w:rsidR="009148E5" w:rsidRPr="009148E5" w:rsidRDefault="009148E5" w:rsidP="00914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1505" w:rsidRDefault="009148E5" w:rsidP="009148E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9148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М.П.</w:t>
      </w:r>
    </w:p>
    <w:sectPr w:rsidR="000F1505" w:rsidSect="0008048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E7A0D"/>
    <w:multiLevelType w:val="hybridMultilevel"/>
    <w:tmpl w:val="1C9A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E41D1"/>
    <w:multiLevelType w:val="hybridMultilevel"/>
    <w:tmpl w:val="E796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72D18"/>
    <w:multiLevelType w:val="hybridMultilevel"/>
    <w:tmpl w:val="8E28FE24"/>
    <w:lvl w:ilvl="0" w:tplc="2076C4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A3"/>
    <w:rsid w:val="0008048A"/>
    <w:rsid w:val="000F1505"/>
    <w:rsid w:val="005B50A8"/>
    <w:rsid w:val="00702703"/>
    <w:rsid w:val="0072173C"/>
    <w:rsid w:val="0075039A"/>
    <w:rsid w:val="008361A3"/>
    <w:rsid w:val="009148E5"/>
    <w:rsid w:val="00923BED"/>
    <w:rsid w:val="00BA6649"/>
    <w:rsid w:val="00BD72F3"/>
    <w:rsid w:val="00BE3EB7"/>
    <w:rsid w:val="00BE6DA5"/>
    <w:rsid w:val="00C06CB7"/>
    <w:rsid w:val="00D352CC"/>
    <w:rsid w:val="00F10D8E"/>
    <w:rsid w:val="00FA21EF"/>
    <w:rsid w:val="00FA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64625-836A-4DDF-B1B3-46A7204F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EF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BA66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Голдобины</cp:lastModifiedBy>
  <cp:revision>2</cp:revision>
  <dcterms:created xsi:type="dcterms:W3CDTF">2021-12-25T20:35:00Z</dcterms:created>
  <dcterms:modified xsi:type="dcterms:W3CDTF">2021-12-25T20:35:00Z</dcterms:modified>
</cp:coreProperties>
</file>