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60" w:rsidRPr="008A35DC" w:rsidRDefault="008A35DC" w:rsidP="008A35DC">
      <w:pPr>
        <w:pStyle w:val="a3"/>
        <w:jc w:val="center"/>
        <w:rPr>
          <w:b/>
        </w:rPr>
      </w:pPr>
      <w:r w:rsidRPr="008A35DC">
        <w:rPr>
          <w:b/>
        </w:rPr>
        <w:t>Уведомление о проведении общественных обсуждений проектной документации, включая материалы ОВОС</w:t>
      </w:r>
    </w:p>
    <w:p w:rsidR="00803A60" w:rsidRDefault="00803A60" w:rsidP="00803A60">
      <w:pPr>
        <w:pStyle w:val="a3"/>
        <w:jc w:val="both"/>
      </w:pPr>
      <w:r w:rsidRPr="007E3793">
        <w:t>АО</w:t>
      </w:r>
      <w:r>
        <w:t> </w:t>
      </w:r>
      <w:r w:rsidRPr="007E3793">
        <w:t>«УНС»</w:t>
      </w:r>
      <w:r>
        <w:t xml:space="preserve"> совместно с </w:t>
      </w:r>
      <w:r w:rsidRPr="00A62FBC">
        <w:t>Администрацией Чернушинского городского округа</w:t>
      </w:r>
      <w:r w:rsidRPr="00F41E66">
        <w:t xml:space="preserve"> уведомляют о </w:t>
      </w:r>
      <w:r>
        <w:t>проведении</w:t>
      </w:r>
      <w:r w:rsidRPr="00F41E66">
        <w:t xml:space="preserve"> общественных обсуждений </w:t>
      </w:r>
      <w:r>
        <w:t xml:space="preserve">проектной документации, включая материалы оценки воздействия на окружающую среду (ОВОС) по объекту государственной экологической экспертизы </w:t>
      </w:r>
      <w:r w:rsidRPr="00656FEA">
        <w:t>«</w:t>
      </w:r>
      <w:r w:rsidRPr="00803A60">
        <w:t>Обустройство кустовой площадки № 2 Капканского месторождения</w:t>
      </w:r>
      <w:r w:rsidRPr="00656FEA">
        <w:t>»</w:t>
      </w:r>
    </w:p>
    <w:p w:rsidR="00803A60" w:rsidRDefault="00803A60" w:rsidP="00803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 Наименование</w:t>
      </w:r>
      <w:r w:rsidRPr="00AC3F95">
        <w:rPr>
          <w:rFonts w:ascii="Times New Roman" w:hAnsi="Times New Roman" w:cs="Times New Roman"/>
          <w:i/>
          <w:sz w:val="24"/>
          <w:szCs w:val="24"/>
        </w:rPr>
        <w:t xml:space="preserve"> и адрес Заказчика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ОВОС</w:t>
      </w:r>
      <w:r w:rsidRPr="00AC3F95">
        <w:rPr>
          <w:rFonts w:ascii="Times New Roman" w:hAnsi="Times New Roman" w:cs="Times New Roman"/>
          <w:i/>
          <w:sz w:val="24"/>
          <w:szCs w:val="24"/>
        </w:rPr>
        <w:t>:</w:t>
      </w:r>
      <w:r w:rsidRPr="00AC3F95">
        <w:rPr>
          <w:rFonts w:ascii="Times New Roman" w:hAnsi="Times New Roman" w:cs="Times New Roman"/>
          <w:sz w:val="24"/>
          <w:szCs w:val="24"/>
        </w:rPr>
        <w:t xml:space="preserve"> </w:t>
      </w:r>
      <w:r w:rsidRPr="00803A60">
        <w:rPr>
          <w:rFonts w:ascii="Times New Roman" w:hAnsi="Times New Roman" w:cs="Times New Roman"/>
          <w:sz w:val="24"/>
          <w:szCs w:val="24"/>
        </w:rPr>
        <w:t xml:space="preserve">АО «УНС» </w:t>
      </w:r>
      <w:r w:rsidR="00EF2F69" w:rsidRPr="00EF2F69">
        <w:rPr>
          <w:rFonts w:ascii="Times New Roman" w:hAnsi="Times New Roman" w:cs="Times New Roman"/>
          <w:sz w:val="24"/>
          <w:szCs w:val="24"/>
        </w:rPr>
        <w:t>ОГРН</w:t>
      </w:r>
      <w:r w:rsidR="00EF2F69" w:rsidRPr="00EF2F69">
        <w:t xml:space="preserve"> </w:t>
      </w:r>
      <w:r w:rsidR="00EF2F69" w:rsidRPr="00EF2F69">
        <w:rPr>
          <w:rFonts w:ascii="Times New Roman" w:hAnsi="Times New Roman" w:cs="Times New Roman"/>
          <w:sz w:val="24"/>
          <w:szCs w:val="24"/>
        </w:rPr>
        <w:t>1025901893434, ИНН 5940208487</w:t>
      </w:r>
      <w:r w:rsidR="00EF2F69">
        <w:rPr>
          <w:rFonts w:ascii="Times New Roman" w:hAnsi="Times New Roman" w:cs="Times New Roman"/>
          <w:sz w:val="24"/>
          <w:szCs w:val="24"/>
        </w:rPr>
        <w:t xml:space="preserve"> </w:t>
      </w:r>
      <w:r w:rsidRPr="00803A60">
        <w:rPr>
          <w:rFonts w:ascii="Times New Roman" w:hAnsi="Times New Roman" w:cs="Times New Roman"/>
          <w:sz w:val="24"/>
          <w:szCs w:val="24"/>
        </w:rPr>
        <w:t>Адрес: 614000, г. Пермь, улица 25 Октября, д. 2.</w:t>
      </w:r>
      <w:r w:rsidRPr="009B7FB7">
        <w:rPr>
          <w:rFonts w:ascii="Times New Roman" w:hAnsi="Times New Roman" w:cs="Times New Roman"/>
          <w:sz w:val="24"/>
          <w:szCs w:val="24"/>
        </w:rPr>
        <w:t xml:space="preserve">; </w:t>
      </w:r>
      <w:r w:rsidRPr="00803A60">
        <w:rPr>
          <w:rFonts w:ascii="Times New Roman" w:hAnsi="Times New Roman" w:cs="Times New Roman"/>
          <w:sz w:val="24"/>
          <w:szCs w:val="24"/>
        </w:rPr>
        <w:t>Тел. (342)207</w:t>
      </w:r>
      <w:r w:rsidR="00FB388C">
        <w:rPr>
          <w:rFonts w:ascii="Times New Roman" w:hAnsi="Times New Roman" w:cs="Times New Roman"/>
          <w:sz w:val="24"/>
          <w:szCs w:val="24"/>
        </w:rPr>
        <w:t>-</w:t>
      </w:r>
      <w:r w:rsidRPr="00803A60">
        <w:rPr>
          <w:rFonts w:ascii="Times New Roman" w:hAnsi="Times New Roman" w:cs="Times New Roman"/>
          <w:sz w:val="24"/>
          <w:szCs w:val="24"/>
        </w:rPr>
        <w:t>97</w:t>
      </w:r>
      <w:r w:rsidR="00FB388C">
        <w:rPr>
          <w:rFonts w:ascii="Times New Roman" w:hAnsi="Times New Roman" w:cs="Times New Roman"/>
          <w:sz w:val="24"/>
          <w:szCs w:val="24"/>
        </w:rPr>
        <w:t>-</w:t>
      </w:r>
      <w:r w:rsidRPr="00803A60">
        <w:rPr>
          <w:rFonts w:ascii="Times New Roman" w:hAnsi="Times New Roman" w:cs="Times New Roman"/>
          <w:sz w:val="24"/>
          <w:szCs w:val="24"/>
        </w:rPr>
        <w:t>84, факс (342)207</w:t>
      </w:r>
      <w:r w:rsidR="00FB388C">
        <w:rPr>
          <w:rFonts w:ascii="Times New Roman" w:hAnsi="Times New Roman" w:cs="Times New Roman"/>
          <w:sz w:val="24"/>
          <w:szCs w:val="24"/>
        </w:rPr>
        <w:t>-</w:t>
      </w:r>
      <w:r w:rsidRPr="00803A60">
        <w:rPr>
          <w:rFonts w:ascii="Times New Roman" w:hAnsi="Times New Roman" w:cs="Times New Roman"/>
          <w:sz w:val="24"/>
          <w:szCs w:val="24"/>
        </w:rPr>
        <w:t>97</w:t>
      </w:r>
      <w:r w:rsidR="00FB388C">
        <w:rPr>
          <w:rFonts w:ascii="Times New Roman" w:hAnsi="Times New Roman" w:cs="Times New Roman"/>
          <w:sz w:val="24"/>
          <w:szCs w:val="24"/>
        </w:rPr>
        <w:t>-</w:t>
      </w:r>
      <w:r w:rsidRPr="00803A60">
        <w:rPr>
          <w:rFonts w:ascii="Times New Roman" w:hAnsi="Times New Roman" w:cs="Times New Roman"/>
          <w:sz w:val="24"/>
          <w:szCs w:val="24"/>
        </w:rPr>
        <w:t>84 доб. 1100</w:t>
      </w:r>
      <w:r w:rsidRPr="009B7FB7">
        <w:rPr>
          <w:rFonts w:ascii="Times New Roman" w:hAnsi="Times New Roman" w:cs="Times New Roman"/>
          <w:sz w:val="24"/>
          <w:szCs w:val="24"/>
        </w:rPr>
        <w:t xml:space="preserve">, </w:t>
      </w:r>
      <w:r w:rsidR="00E52D07">
        <w:rPr>
          <w:rFonts w:ascii="Times New Roman" w:hAnsi="Times New Roman" w:cs="Times New Roman"/>
          <w:sz w:val="24"/>
          <w:szCs w:val="24"/>
        </w:rPr>
        <w:t>е</w:t>
      </w:r>
      <w:r w:rsidR="00E52D07" w:rsidRPr="00E52D07">
        <w:rPr>
          <w:rFonts w:ascii="Times New Roman" w:hAnsi="Times New Roman" w:cs="Times New Roman"/>
          <w:sz w:val="24"/>
          <w:szCs w:val="24"/>
        </w:rPr>
        <w:t>-mail: info@urlns.ru</w:t>
      </w:r>
    </w:p>
    <w:p w:rsidR="00803A60" w:rsidRPr="00814264" w:rsidRDefault="00803A60" w:rsidP="00803A60">
      <w:pPr>
        <w:pStyle w:val="-"/>
        <w:spacing w:line="240" w:lineRule="auto"/>
      </w:pPr>
      <w:r w:rsidRPr="00F41E66">
        <w:rPr>
          <w:rFonts w:eastAsiaTheme="minorEastAsia"/>
          <w:i/>
          <w:szCs w:val="24"/>
        </w:rPr>
        <w:t>Исполнитель работ по ОВОС:</w:t>
      </w:r>
      <w:r>
        <w:rPr>
          <w:rFonts w:eastAsiaTheme="minorEastAsia"/>
          <w:i/>
          <w:szCs w:val="24"/>
        </w:rPr>
        <w:t xml:space="preserve"> </w:t>
      </w:r>
      <w:r w:rsidRPr="00814264">
        <w:rPr>
          <w:rFonts w:eastAsiaTheme="minorEastAsia"/>
        </w:rPr>
        <w:t xml:space="preserve">ООО «ВолгоУралНИПИнефть» </w:t>
      </w:r>
      <w:r>
        <w:rPr>
          <w:rFonts w:eastAsiaTheme="minorEastAsia"/>
        </w:rPr>
        <w:t xml:space="preserve"> </w:t>
      </w:r>
      <w:r w:rsidRPr="00814264">
        <w:t xml:space="preserve">ОГРН 1106315007920, ИНН </w:t>
      </w:r>
      <w:r w:rsidRPr="00814264">
        <w:rPr>
          <w:sz w:val="23"/>
          <w:szCs w:val="23"/>
        </w:rPr>
        <w:t>6315634146</w:t>
      </w:r>
      <w:r w:rsidRPr="00814264">
        <w:t xml:space="preserve">, </w:t>
      </w:r>
      <w:r>
        <w:rPr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443010, г"/>
        </w:smartTagPr>
        <w:r w:rsidRPr="00814264">
          <w:rPr>
            <w:rFonts w:eastAsiaTheme="minorEastAsia"/>
          </w:rPr>
          <w:t>443010, г</w:t>
        </w:r>
      </w:smartTag>
      <w:r w:rsidRPr="00814264">
        <w:rPr>
          <w:rFonts w:eastAsiaTheme="minorEastAsia"/>
        </w:rPr>
        <w:t xml:space="preserve">. Самара, </w:t>
      </w:r>
      <w:r w:rsidRPr="00814264">
        <w:rPr>
          <w:sz w:val="23"/>
          <w:szCs w:val="23"/>
        </w:rPr>
        <w:t>ул. Ульяновская, д. 11/205</w:t>
      </w:r>
      <w:r w:rsidRPr="00814264">
        <w:rPr>
          <w:rFonts w:eastAsiaTheme="minorEastAsia"/>
        </w:rPr>
        <w:t xml:space="preserve">, </w:t>
      </w:r>
      <w:r w:rsidRPr="00814264">
        <w:t xml:space="preserve"> тел. (846) </w:t>
      </w:r>
      <w:r w:rsidRPr="00814264">
        <w:rPr>
          <w:sz w:val="23"/>
          <w:szCs w:val="23"/>
        </w:rPr>
        <w:t>373-43-43</w:t>
      </w:r>
      <w:r w:rsidRPr="00814264">
        <w:t>, факс (846) 373-43-43, e-mail: mail@vunipin.ru</w:t>
      </w:r>
    </w:p>
    <w:p w:rsidR="00803A60" w:rsidRPr="009B7FB7" w:rsidRDefault="00803A60" w:rsidP="00803A6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FB7">
        <w:rPr>
          <w:rFonts w:ascii="Times New Roman" w:hAnsi="Times New Roman" w:cs="Times New Roman"/>
          <w:i/>
          <w:sz w:val="24"/>
          <w:szCs w:val="24"/>
        </w:rPr>
        <w:t xml:space="preserve">2. Орган местного самоуправления, ответственный за организацию общественных обсуждений: </w:t>
      </w:r>
    </w:p>
    <w:p w:rsidR="00E52D07" w:rsidRDefault="00803A60" w:rsidP="00E52D07">
      <w:pPr>
        <w:pStyle w:val="a3"/>
        <w:jc w:val="both"/>
      </w:pPr>
      <w:r>
        <w:t xml:space="preserve">- </w:t>
      </w:r>
      <w:r w:rsidR="00E52D07" w:rsidRPr="00E52D07">
        <w:rPr>
          <w:rFonts w:eastAsiaTheme="minorHAnsi"/>
          <w:i/>
          <w:lang w:eastAsia="en-US"/>
        </w:rPr>
        <w:t>Администрация Чернушинского городского округа</w:t>
      </w:r>
      <w:r w:rsidR="00E52D07" w:rsidRPr="00335AEE">
        <w:t xml:space="preserve"> </w:t>
      </w:r>
    </w:p>
    <w:p w:rsidR="00803A60" w:rsidRPr="00035915" w:rsidRDefault="00803A60" w:rsidP="005E2936">
      <w:pPr>
        <w:pStyle w:val="a3"/>
        <w:jc w:val="both"/>
      </w:pPr>
      <w:r w:rsidRPr="00335AEE">
        <w:t xml:space="preserve"> </w:t>
      </w:r>
      <w:r w:rsidR="005E2936" w:rsidRPr="005E2936">
        <w:t>617830, Пермский край, г. Чернушка, ул. Юбилейная, д. 9</w:t>
      </w:r>
      <w:r w:rsidRPr="00E71CCD">
        <w:rPr>
          <w:bCs/>
        </w:rPr>
        <w:t xml:space="preserve">, </w:t>
      </w:r>
      <w:r w:rsidR="005E2936">
        <w:rPr>
          <w:bCs/>
        </w:rPr>
        <w:t>т</w:t>
      </w:r>
      <w:r w:rsidR="005E2936" w:rsidRPr="005E2936">
        <w:rPr>
          <w:bCs/>
        </w:rPr>
        <w:t>ел</w:t>
      </w:r>
      <w:r w:rsidR="005E2936">
        <w:rPr>
          <w:bCs/>
        </w:rPr>
        <w:t>.</w:t>
      </w:r>
      <w:r w:rsidR="005E2936" w:rsidRPr="005E2936">
        <w:rPr>
          <w:bCs/>
        </w:rPr>
        <w:t xml:space="preserve"> 8 (34261) 4</w:t>
      </w:r>
      <w:r w:rsidR="005E2936">
        <w:rPr>
          <w:bCs/>
        </w:rPr>
        <w:t>-</w:t>
      </w:r>
      <w:r w:rsidR="005E2936" w:rsidRPr="005E2936">
        <w:rPr>
          <w:bCs/>
        </w:rPr>
        <w:t>43</w:t>
      </w:r>
      <w:r w:rsidR="005E2936">
        <w:rPr>
          <w:bCs/>
        </w:rPr>
        <w:t>-</w:t>
      </w:r>
      <w:r w:rsidR="005E2936" w:rsidRPr="005E2936">
        <w:rPr>
          <w:bCs/>
        </w:rPr>
        <w:t>95</w:t>
      </w:r>
      <w:r w:rsidR="005E2936">
        <w:rPr>
          <w:bCs/>
        </w:rPr>
        <w:t>,</w:t>
      </w:r>
      <w:r w:rsidR="005E2936" w:rsidRPr="005E2936">
        <w:rPr>
          <w:bCs/>
        </w:rPr>
        <w:t xml:space="preserve"> </w:t>
      </w:r>
      <w:r w:rsidR="005E2936">
        <w:rPr>
          <w:bCs/>
        </w:rPr>
        <w:t>факс: 8 (34</w:t>
      </w:r>
      <w:r w:rsidR="005E2936" w:rsidRPr="005E2936">
        <w:rPr>
          <w:bCs/>
        </w:rPr>
        <w:t>261) 4</w:t>
      </w:r>
      <w:r w:rsidR="005E2936">
        <w:rPr>
          <w:bCs/>
        </w:rPr>
        <w:t>-</w:t>
      </w:r>
      <w:r w:rsidR="005E2936" w:rsidRPr="005E2936">
        <w:rPr>
          <w:bCs/>
        </w:rPr>
        <w:t>27</w:t>
      </w:r>
      <w:r w:rsidR="005E2936">
        <w:rPr>
          <w:bCs/>
        </w:rPr>
        <w:t>-</w:t>
      </w:r>
      <w:r w:rsidR="005E2936" w:rsidRPr="005E2936">
        <w:rPr>
          <w:bCs/>
        </w:rPr>
        <w:t>66</w:t>
      </w:r>
      <w:r w:rsidRPr="00335AEE">
        <w:t>, e-</w:t>
      </w:r>
      <w:r w:rsidRPr="00035915">
        <w:t xml:space="preserve">mail: </w:t>
      </w:r>
      <w:hyperlink r:id="rId4" w:history="1">
        <w:r w:rsidR="005E2936" w:rsidRPr="005E2936">
          <w:rPr>
            <w:rStyle w:val="a4"/>
          </w:rPr>
          <w:t>adm@chernadmin.ru</w:t>
        </w:r>
      </w:hyperlink>
    </w:p>
    <w:p w:rsidR="00803A60" w:rsidRPr="00656FEA" w:rsidRDefault="00803A60" w:rsidP="00803A60">
      <w:pPr>
        <w:pStyle w:val="a3"/>
        <w:jc w:val="both"/>
        <w:rPr>
          <w:highlight w:val="yellow"/>
        </w:rPr>
      </w:pPr>
      <w:r w:rsidRPr="009B7FB7">
        <w:rPr>
          <w:rFonts w:eastAsiaTheme="minorHAnsi"/>
          <w:i/>
          <w:lang w:eastAsia="en-US"/>
        </w:rPr>
        <w:t xml:space="preserve">3. Наименование планируемой хозяйственной деятельности: </w:t>
      </w:r>
      <w:r w:rsidR="00177058">
        <w:rPr>
          <w:szCs w:val="32"/>
        </w:rPr>
        <w:t>о</w:t>
      </w:r>
      <w:r w:rsidR="00177058" w:rsidRPr="00B1014E">
        <w:rPr>
          <w:szCs w:val="32"/>
        </w:rPr>
        <w:t>бустройство кустовой площадки №</w:t>
      </w:r>
      <w:r w:rsidR="00177058">
        <w:rPr>
          <w:szCs w:val="32"/>
        </w:rPr>
        <w:t> </w:t>
      </w:r>
      <w:r w:rsidR="00177058" w:rsidRPr="00B1014E">
        <w:rPr>
          <w:szCs w:val="32"/>
        </w:rPr>
        <w:t>2 Капканского месторождения</w:t>
      </w:r>
      <w:r w:rsidRPr="00814264">
        <w:t>.</w:t>
      </w:r>
    </w:p>
    <w:p w:rsidR="00803A60" w:rsidRPr="00814264" w:rsidRDefault="00803A60" w:rsidP="00803A60">
      <w:pPr>
        <w:pStyle w:val="a3"/>
        <w:jc w:val="both"/>
      </w:pPr>
      <w:r w:rsidRPr="009B7FB7">
        <w:rPr>
          <w:i/>
        </w:rPr>
        <w:t>4. Цель планируемой хозяйственной деятельности:</w:t>
      </w:r>
      <w:r w:rsidRPr="00814264">
        <w:t xml:space="preserve"> </w:t>
      </w:r>
      <w:r w:rsidR="00177058">
        <w:rPr>
          <w:rFonts w:eastAsiaTheme="minorEastAsia"/>
        </w:rPr>
        <w:t>С</w:t>
      </w:r>
      <w:r w:rsidR="00177058" w:rsidRPr="00CB00B9">
        <w:rPr>
          <w:rFonts w:eastAsiaTheme="minorEastAsia"/>
        </w:rPr>
        <w:t>бор продукции скважин КП№</w:t>
      </w:r>
      <w:r w:rsidR="00177058">
        <w:rPr>
          <w:rFonts w:eastAsiaTheme="minorEastAsia"/>
        </w:rPr>
        <w:t> </w:t>
      </w:r>
      <w:r w:rsidR="00177058" w:rsidRPr="00CB00B9">
        <w:rPr>
          <w:rFonts w:eastAsiaTheme="minorEastAsia"/>
        </w:rPr>
        <w:t>2 (№№</w:t>
      </w:r>
      <w:r w:rsidR="00177058">
        <w:rPr>
          <w:rFonts w:eastAsiaTheme="minorEastAsia"/>
        </w:rPr>
        <w:t> </w:t>
      </w:r>
      <w:r w:rsidR="00177058" w:rsidRPr="00CB00B9">
        <w:rPr>
          <w:rFonts w:eastAsiaTheme="minorEastAsia"/>
        </w:rPr>
        <w:t>1, 2, 3) Капканского месторождения и транспорт ее до точки врезки в существующий трубопровод «КП №1 – ППСН (НГСП) «Капкан-251» для дальнейшей ее транспортировки на существующий ППСН (НГСП) «Капкан-251»</w:t>
      </w:r>
      <w:r w:rsidRPr="00814264">
        <w:t xml:space="preserve">. </w:t>
      </w:r>
    </w:p>
    <w:p w:rsidR="00803A60" w:rsidRPr="00814264" w:rsidRDefault="00803A60" w:rsidP="00803A60">
      <w:pPr>
        <w:pStyle w:val="a3"/>
        <w:jc w:val="both"/>
      </w:pPr>
      <w:r w:rsidRPr="00814264">
        <w:t>5</w:t>
      </w:r>
      <w:r w:rsidRPr="009B7FB7">
        <w:rPr>
          <w:i/>
        </w:rPr>
        <w:t>. Место реализации планируемой  хозяйственной деятельности</w:t>
      </w:r>
      <w:r w:rsidRPr="00814264">
        <w:t xml:space="preserve">: </w:t>
      </w:r>
      <w:r w:rsidR="00177058" w:rsidRPr="00CB00B9">
        <w:rPr>
          <w:rFonts w:eastAsiaTheme="minorEastAsia"/>
        </w:rPr>
        <w:t>Пермский край, Чернушинский муниципальный район, Капканское нефтяное месторождение</w:t>
      </w:r>
    </w:p>
    <w:p w:rsidR="00803A60" w:rsidRPr="00814264" w:rsidRDefault="00803A60" w:rsidP="00803A60">
      <w:pPr>
        <w:pStyle w:val="a3"/>
        <w:jc w:val="both"/>
      </w:pPr>
      <w:r w:rsidRPr="005F7A3B">
        <w:rPr>
          <w:i/>
        </w:rPr>
        <w:t>6. Планируемые сроки проведения ОВОС</w:t>
      </w:r>
      <w:r w:rsidRPr="005F7A3B">
        <w:t>: II квартал 2021 г. - II квартал 2022 г.</w:t>
      </w:r>
      <w:r w:rsidRPr="00814264">
        <w:t xml:space="preserve"> </w:t>
      </w:r>
    </w:p>
    <w:p w:rsidR="00803A60" w:rsidRPr="007B15D2" w:rsidRDefault="00803A60" w:rsidP="00803A60">
      <w:pPr>
        <w:pStyle w:val="a3"/>
        <w:jc w:val="both"/>
        <w:rPr>
          <w:i/>
          <w:highlight w:val="yellow"/>
        </w:rPr>
      </w:pPr>
      <w:r w:rsidRPr="007B15D2">
        <w:rPr>
          <w:i/>
        </w:rPr>
        <w:t xml:space="preserve">7. Место и сроки доступности объекта общественного обсуждения: </w:t>
      </w:r>
    </w:p>
    <w:p w:rsidR="00803A60" w:rsidRDefault="00177058" w:rsidP="00803A60">
      <w:pPr>
        <w:pStyle w:val="a3"/>
        <w:jc w:val="both"/>
      </w:pPr>
      <w:r>
        <w:t>-</w:t>
      </w:r>
      <w:r w:rsidRPr="00177058">
        <w:t>http://chernadmin.ru/</w:t>
      </w:r>
      <w:r w:rsidRPr="00814264">
        <w:t xml:space="preserve"> </w:t>
      </w:r>
      <w:r w:rsidR="00803A60" w:rsidRPr="00814264">
        <w:t>(на официальном сайте</w:t>
      </w:r>
      <w:r w:rsidR="00803A60" w:rsidRPr="00814264">
        <w:rPr>
          <w:bCs/>
        </w:rPr>
        <w:t xml:space="preserve"> администрации </w:t>
      </w:r>
      <w:r w:rsidRPr="00177058">
        <w:t>Чернушинского городского округа</w:t>
      </w:r>
      <w:r w:rsidR="00803A60" w:rsidRPr="00814264">
        <w:t xml:space="preserve">); </w:t>
      </w:r>
    </w:p>
    <w:p w:rsidR="00803A60" w:rsidRPr="00E71CCD" w:rsidRDefault="00803A60" w:rsidP="00803A60">
      <w:pPr>
        <w:pStyle w:val="a3"/>
        <w:jc w:val="both"/>
      </w:pPr>
      <w:r w:rsidRPr="00E71CCD">
        <w:t>а также по следующ</w:t>
      </w:r>
      <w:r>
        <w:t>ему</w:t>
      </w:r>
      <w:r w:rsidRPr="00E71CCD">
        <w:t xml:space="preserve"> адрес</w:t>
      </w:r>
      <w:r>
        <w:t>у</w:t>
      </w:r>
      <w:r w:rsidRPr="00E71CCD">
        <w:t xml:space="preserve">: </w:t>
      </w:r>
    </w:p>
    <w:p w:rsidR="00803A60" w:rsidRPr="009C23E5" w:rsidRDefault="00803A60" w:rsidP="00803A60">
      <w:pPr>
        <w:pStyle w:val="a3"/>
        <w:jc w:val="both"/>
      </w:pPr>
      <w:r w:rsidRPr="00916B79">
        <w:t xml:space="preserve">- </w:t>
      </w:r>
      <w:r w:rsidR="001B11F8" w:rsidRPr="00916B79">
        <w:t>Пермский край, г. Чернушка, ул. Юбилейная, д. </w:t>
      </w:r>
      <w:r w:rsidR="00FB388C">
        <w:t>9</w:t>
      </w:r>
      <w:r w:rsidR="001B11F8" w:rsidRPr="00916B79">
        <w:t>, каб. </w:t>
      </w:r>
      <w:r w:rsidR="00CE5749">
        <w:t>521</w:t>
      </w:r>
      <w:r w:rsidR="001B11F8" w:rsidRPr="00916B79">
        <w:t xml:space="preserve">, </w:t>
      </w:r>
      <w:r w:rsidR="00A10B20">
        <w:t>время приема</w:t>
      </w:r>
      <w:r w:rsidR="001B11F8" w:rsidRPr="00916B79">
        <w:t xml:space="preserve"> пн., вт., чет., пят. 10.00-15.00, перерыв на обед 12.00-13.00</w:t>
      </w:r>
      <w:r w:rsidRPr="00916B79">
        <w:t xml:space="preserve">, </w:t>
      </w:r>
      <w:r w:rsidR="001B11F8" w:rsidRPr="00916B79">
        <w:t xml:space="preserve">отдел </w:t>
      </w:r>
      <w:r w:rsidR="00824E29">
        <w:t>ГОиЧС и безопасности населения</w:t>
      </w:r>
      <w:r w:rsidR="001B11F8" w:rsidRPr="00916B79">
        <w:t xml:space="preserve"> </w:t>
      </w:r>
      <w:r w:rsidR="00824E29">
        <w:t>а</w:t>
      </w:r>
      <w:r w:rsidR="001B11F8" w:rsidRPr="00916B79">
        <w:t>дминистраци</w:t>
      </w:r>
      <w:r w:rsidR="002A76B6">
        <w:t>и</w:t>
      </w:r>
      <w:r w:rsidR="001B11F8" w:rsidRPr="00916B79">
        <w:t xml:space="preserve"> Чернушинского городского округа</w:t>
      </w:r>
      <w:r w:rsidRPr="00916B79">
        <w:t>.</w:t>
      </w:r>
    </w:p>
    <w:p w:rsidR="00803A60" w:rsidRPr="009C23E5" w:rsidRDefault="00803A60" w:rsidP="00803A60">
      <w:pPr>
        <w:pStyle w:val="a3"/>
        <w:jc w:val="both"/>
      </w:pPr>
      <w:r w:rsidRPr="00F3137D">
        <w:t xml:space="preserve">Сроки доступности для общественности объекта общественного обсуждения: с </w:t>
      </w:r>
      <w:r w:rsidR="00E61C2C" w:rsidRPr="00F3137D">
        <w:t>10</w:t>
      </w:r>
      <w:r w:rsidRPr="00F3137D">
        <w:t>.0</w:t>
      </w:r>
      <w:r w:rsidR="00E61C2C" w:rsidRPr="00F3137D">
        <w:t>3</w:t>
      </w:r>
      <w:r w:rsidRPr="00F3137D">
        <w:t xml:space="preserve">.2022 </w:t>
      </w:r>
      <w:r w:rsidRPr="00916B79">
        <w:t>по 1</w:t>
      </w:r>
      <w:r w:rsidR="001B11F8" w:rsidRPr="00916B79">
        <w:t>5</w:t>
      </w:r>
      <w:r w:rsidRPr="00916B79">
        <w:t>.0</w:t>
      </w:r>
      <w:r w:rsidR="001B11F8" w:rsidRPr="00916B79">
        <w:t>4</w:t>
      </w:r>
      <w:r w:rsidRPr="00916B79">
        <w:t>.2022.</w:t>
      </w:r>
      <w:r w:rsidRPr="009C23E5">
        <w:t xml:space="preserve"> </w:t>
      </w:r>
    </w:p>
    <w:p w:rsidR="00803A60" w:rsidRPr="00035915" w:rsidRDefault="00803A60" w:rsidP="00803A60">
      <w:pPr>
        <w:pStyle w:val="a3"/>
        <w:jc w:val="both"/>
      </w:pPr>
      <w:r w:rsidRPr="007B15D2">
        <w:rPr>
          <w:i/>
        </w:rPr>
        <w:t>8. Форма проведения общественных обсуждений</w:t>
      </w:r>
      <w:r>
        <w:t xml:space="preserve"> – общественные слушания.</w:t>
      </w:r>
    </w:p>
    <w:p w:rsidR="00803A60" w:rsidRPr="007B15D2" w:rsidRDefault="00803A60" w:rsidP="00803A60">
      <w:pPr>
        <w:pStyle w:val="a3"/>
        <w:jc w:val="both"/>
        <w:rPr>
          <w:i/>
        </w:rPr>
      </w:pPr>
      <w:r w:rsidRPr="007B15D2">
        <w:rPr>
          <w:i/>
        </w:rPr>
        <w:lastRenderedPageBreak/>
        <w:t xml:space="preserve">9. Дата, время и место проведения общественных слушаний: </w:t>
      </w:r>
    </w:p>
    <w:p w:rsidR="00803A60" w:rsidRPr="00035915" w:rsidRDefault="00803A60" w:rsidP="00803A60">
      <w:pPr>
        <w:pStyle w:val="a3"/>
        <w:jc w:val="both"/>
      </w:pPr>
      <w:r w:rsidRPr="005F7A3B">
        <w:t>- 0</w:t>
      </w:r>
      <w:r w:rsidR="001B11F8" w:rsidRPr="005F7A3B">
        <w:t>5</w:t>
      </w:r>
      <w:r w:rsidRPr="005F7A3B">
        <w:t>.0</w:t>
      </w:r>
      <w:r w:rsidR="001B11F8" w:rsidRPr="005F7A3B">
        <w:t>4</w:t>
      </w:r>
      <w:r w:rsidRPr="005F7A3B">
        <w:t xml:space="preserve">.2022 г. в 10.00 (по местному времени) в </w:t>
      </w:r>
      <w:r w:rsidR="00003F02">
        <w:t xml:space="preserve">актовом </w:t>
      </w:r>
      <w:r w:rsidRPr="005F7A3B">
        <w:t xml:space="preserve">зале </w:t>
      </w:r>
      <w:r w:rsidRPr="005F7A3B">
        <w:rPr>
          <w:bCs/>
        </w:rPr>
        <w:t xml:space="preserve">администрации </w:t>
      </w:r>
      <w:r w:rsidR="001B11F8" w:rsidRPr="005F7A3B">
        <w:rPr>
          <w:bCs/>
        </w:rPr>
        <w:t>Чернушинского</w:t>
      </w:r>
      <w:r w:rsidR="001B11F8" w:rsidRPr="001B11F8">
        <w:rPr>
          <w:bCs/>
        </w:rPr>
        <w:t xml:space="preserve"> городского округа</w:t>
      </w:r>
      <w:r w:rsidRPr="00035915">
        <w:rPr>
          <w:bCs/>
        </w:rPr>
        <w:t xml:space="preserve"> </w:t>
      </w:r>
      <w:r w:rsidRPr="00035915">
        <w:t>по адресу:</w:t>
      </w:r>
      <w:r w:rsidRPr="00035915">
        <w:rPr>
          <w:bCs/>
        </w:rPr>
        <w:t xml:space="preserve"> </w:t>
      </w:r>
      <w:r w:rsidR="001B11F8">
        <w:t>617830, Пермский край, г. Чернушка, ул. Юбилейная, д. 9</w:t>
      </w:r>
      <w:r w:rsidRPr="00035915">
        <w:t>.</w:t>
      </w:r>
    </w:p>
    <w:p w:rsidR="00803A60" w:rsidRDefault="00803A60" w:rsidP="00803A60">
      <w:pPr>
        <w:pStyle w:val="a3"/>
        <w:jc w:val="both"/>
      </w:pPr>
      <w:r w:rsidRPr="007B15D2">
        <w:rPr>
          <w:i/>
        </w:rPr>
        <w:t>10. Форма представления замечаний и предложений</w:t>
      </w:r>
      <w:r w:rsidRPr="00733595">
        <w:t xml:space="preserve"> по объекту общественного обсуждения – в </w:t>
      </w:r>
      <w:r>
        <w:t>письменном виде</w:t>
      </w:r>
      <w:r w:rsidRPr="00733595">
        <w:t xml:space="preserve"> </w:t>
      </w:r>
    </w:p>
    <w:p w:rsidR="00803A60" w:rsidRPr="00916B79" w:rsidRDefault="00803A60" w:rsidP="00803A60">
      <w:pPr>
        <w:pStyle w:val="a3"/>
        <w:jc w:val="both"/>
      </w:pPr>
      <w:r>
        <w:t>-</w:t>
      </w:r>
      <w:r w:rsidRPr="00733595">
        <w:t xml:space="preserve">на электронный адрес: </w:t>
      </w:r>
      <w:r w:rsidR="00916B79">
        <w:t>mail@vunipin.ru</w:t>
      </w:r>
      <w:r w:rsidRPr="00733595">
        <w:t>, а также в журнал</w:t>
      </w:r>
      <w:r>
        <w:t>ах учета</w:t>
      </w:r>
      <w:r w:rsidRPr="00733595">
        <w:t xml:space="preserve"> замечаний и </w:t>
      </w:r>
      <w:r w:rsidRPr="00916B79">
        <w:t>предложений по адрес</w:t>
      </w:r>
      <w:r w:rsidR="00A10B20">
        <w:t>у</w:t>
      </w:r>
      <w:r w:rsidRPr="00916B79">
        <w:t xml:space="preserve"> (по рабочим дням </w:t>
      </w:r>
      <w:r w:rsidR="00A10B20">
        <w:t>пн-ч</w:t>
      </w:r>
      <w:r w:rsidR="00FB388C">
        <w:t xml:space="preserve">т. </w:t>
      </w:r>
      <w:r w:rsidRPr="00916B79">
        <w:t>с 08:00 до 17:00</w:t>
      </w:r>
      <w:r w:rsidR="00F20BAC">
        <w:t xml:space="preserve">, пятн. с </w:t>
      </w:r>
      <w:r w:rsidR="00F20BAC" w:rsidRPr="00916B79">
        <w:t>08:00</w:t>
      </w:r>
      <w:r w:rsidR="00F20BAC">
        <w:t xml:space="preserve"> до 16:00</w:t>
      </w:r>
      <w:r w:rsidR="00CE5749">
        <w:t xml:space="preserve">, </w:t>
      </w:r>
      <w:r w:rsidR="00CE5749" w:rsidRPr="00916B79">
        <w:t>перерыв на обед 12.00-13.00</w:t>
      </w:r>
      <w:r w:rsidRPr="00916B79">
        <w:t xml:space="preserve">): </w:t>
      </w:r>
    </w:p>
    <w:p w:rsidR="00803A60" w:rsidRPr="00733595" w:rsidRDefault="00803A60" w:rsidP="00803A60">
      <w:pPr>
        <w:pStyle w:val="a3"/>
        <w:jc w:val="both"/>
      </w:pPr>
      <w:r w:rsidRPr="00916B79">
        <w:t xml:space="preserve">- </w:t>
      </w:r>
      <w:r w:rsidR="00240771" w:rsidRPr="00916B79">
        <w:t>Пермский край, г. Чернушка, ул. Юбилейная, д. </w:t>
      </w:r>
      <w:r w:rsidR="00FB388C">
        <w:t>9</w:t>
      </w:r>
      <w:r w:rsidR="00240771" w:rsidRPr="00916B79">
        <w:t>, каб. </w:t>
      </w:r>
      <w:r w:rsidR="00CE5749">
        <w:t>521</w:t>
      </w:r>
      <w:r w:rsidR="00240771" w:rsidRPr="00916B79">
        <w:t xml:space="preserve"> Администрация</w:t>
      </w:r>
      <w:r w:rsidR="00240771" w:rsidRPr="00240771">
        <w:t xml:space="preserve"> Чернушинского городского округа</w:t>
      </w:r>
      <w:r w:rsidRPr="00733595">
        <w:t xml:space="preserve">. </w:t>
      </w:r>
    </w:p>
    <w:p w:rsidR="00803A60" w:rsidRPr="005555ED" w:rsidRDefault="00803A60" w:rsidP="00803A60">
      <w:pPr>
        <w:pStyle w:val="a3"/>
        <w:jc w:val="both"/>
      </w:pPr>
      <w:r w:rsidRPr="00916B79">
        <w:t xml:space="preserve">Сроки предоставления замечаний и предложений – с </w:t>
      </w:r>
      <w:bookmarkStart w:id="0" w:name="_GoBack"/>
      <w:bookmarkEnd w:id="0"/>
      <w:r w:rsidR="00E61C2C" w:rsidRPr="00916B79">
        <w:t>10</w:t>
      </w:r>
      <w:r w:rsidRPr="00916B79">
        <w:t>.0</w:t>
      </w:r>
      <w:r w:rsidR="00E61C2C" w:rsidRPr="00916B79">
        <w:t>3</w:t>
      </w:r>
      <w:r w:rsidRPr="00916B79">
        <w:t>.2022 по 1</w:t>
      </w:r>
      <w:r w:rsidR="00240771" w:rsidRPr="00916B79">
        <w:t>5</w:t>
      </w:r>
      <w:r w:rsidRPr="00916B79">
        <w:t>.0</w:t>
      </w:r>
      <w:r w:rsidR="00240771" w:rsidRPr="00916B79">
        <w:t>4</w:t>
      </w:r>
      <w:r w:rsidRPr="00916B79">
        <w:t>.2022.</w:t>
      </w:r>
      <w:r w:rsidRPr="005555ED">
        <w:t xml:space="preserve"> </w:t>
      </w:r>
    </w:p>
    <w:p w:rsidR="00803A60" w:rsidRPr="00E5466E" w:rsidRDefault="00803A60" w:rsidP="00803A60">
      <w:pPr>
        <w:pStyle w:val="a3"/>
        <w:jc w:val="both"/>
      </w:pPr>
      <w:r w:rsidRPr="00E5466E">
        <w:t xml:space="preserve">Направляя замечания на электронный </w:t>
      </w:r>
      <w:r w:rsidRPr="00916B79">
        <w:t>адрес</w:t>
      </w:r>
      <w:r w:rsidRPr="00E5466E">
        <w:t xml:space="preserve">: </w:t>
      </w:r>
      <w:r w:rsidR="00916B79">
        <w:t>mail@vunipin.ru</w:t>
      </w:r>
      <w:r w:rsidRPr="00E5466E">
        <w:t xml:space="preserve">, заявитель дает свое согласие на обработку своих персональных данных с целью рассмотрения поданных замечаний/предложений. Срок, в течение которого действует данное согласие на обработку персональных данных, составляет пять лет с момента направления. Отзыв согласия на обработку персональных данных осуществляется в порядке, установленном частью 2 статьи 9 Федерального закона от 27.07.2006 № 152-ФЗ «О персональных данных». </w:t>
      </w:r>
    </w:p>
    <w:p w:rsidR="00803A60" w:rsidRPr="007B15D2" w:rsidRDefault="00803A60" w:rsidP="00803A60">
      <w:pPr>
        <w:pStyle w:val="a3"/>
        <w:jc w:val="both"/>
        <w:rPr>
          <w:i/>
        </w:rPr>
      </w:pPr>
      <w:r w:rsidRPr="007B15D2">
        <w:rPr>
          <w:i/>
        </w:rPr>
        <w:t xml:space="preserve">11. Контактные данные ответственных лиц: </w:t>
      </w:r>
    </w:p>
    <w:p w:rsidR="00307DA3" w:rsidRDefault="00803A60" w:rsidP="00803A60">
      <w:pPr>
        <w:pStyle w:val="a3"/>
        <w:jc w:val="both"/>
      </w:pPr>
      <w:r w:rsidRPr="009C23E5">
        <w:t>- со стороны</w:t>
      </w:r>
      <w:r w:rsidR="00916B79">
        <w:t xml:space="preserve"> </w:t>
      </w:r>
      <w:r w:rsidR="00916B79" w:rsidRPr="003B4D66">
        <w:t>ООО «ВолгоУралНИПИнефть»</w:t>
      </w:r>
      <w:r w:rsidR="00916B79">
        <w:t>,</w:t>
      </w:r>
      <w:r w:rsidR="00916B79" w:rsidRPr="003B4D66">
        <w:t xml:space="preserve"> </w:t>
      </w:r>
      <w:r w:rsidR="00916B79" w:rsidRPr="00EE2D77">
        <w:rPr>
          <w:bCs/>
          <w:lang w:val="en-US"/>
        </w:rPr>
        <w:t>e</w:t>
      </w:r>
      <w:r w:rsidR="00916B79" w:rsidRPr="00EE2D77">
        <w:rPr>
          <w:bCs/>
        </w:rPr>
        <w:t>-</w:t>
      </w:r>
      <w:r w:rsidR="00916B79" w:rsidRPr="00EE2D77">
        <w:rPr>
          <w:bCs/>
          <w:lang w:val="en-US"/>
        </w:rPr>
        <w:t>mail</w:t>
      </w:r>
      <w:r w:rsidR="008A35DC">
        <w:rPr>
          <w:bCs/>
        </w:rPr>
        <w:t>:</w:t>
      </w:r>
      <w:r w:rsidR="00916B79" w:rsidRPr="003B4D66">
        <w:t xml:space="preserve"> </w:t>
      </w:r>
      <w:r w:rsidR="00307DA3" w:rsidRPr="00814264">
        <w:t>mail@vunipin.ru</w:t>
      </w:r>
      <w:r w:rsidR="00307DA3" w:rsidRPr="009C23E5">
        <w:t xml:space="preserve"> </w:t>
      </w:r>
      <w:r w:rsidR="00307DA3">
        <w:t>ГИП Д.В.</w:t>
      </w:r>
      <w:r w:rsidR="00307DA3" w:rsidRPr="003B4D66">
        <w:t>Щаев</w:t>
      </w:r>
      <w:r w:rsidR="00307DA3">
        <w:t xml:space="preserve"> тел.</w:t>
      </w:r>
      <w:r w:rsidR="00307DA3" w:rsidRPr="003B4D66">
        <w:t>8-927-207-49-35</w:t>
      </w:r>
    </w:p>
    <w:p w:rsidR="00240771" w:rsidRDefault="00803A60" w:rsidP="00803A60">
      <w:pPr>
        <w:pStyle w:val="a3"/>
        <w:jc w:val="both"/>
      </w:pPr>
      <w:r w:rsidRPr="009C23E5">
        <w:t xml:space="preserve">- со стороны </w:t>
      </w:r>
      <w:r>
        <w:t>а</w:t>
      </w:r>
      <w:r w:rsidRPr="009C23E5">
        <w:t xml:space="preserve">дминистрации </w:t>
      </w:r>
      <w:r w:rsidR="00240771" w:rsidRPr="00240771">
        <w:t>Чернушинского городского округа</w:t>
      </w:r>
      <w:r w:rsidRPr="002F1A9B">
        <w:t xml:space="preserve">– </w:t>
      </w:r>
    </w:p>
    <w:p w:rsidR="002D21FF" w:rsidRDefault="00AF6E2E" w:rsidP="00803A60">
      <w:pPr>
        <w:pStyle w:val="a3"/>
        <w:jc w:val="both"/>
        <w:rPr>
          <w:highlight w:val="green"/>
        </w:rPr>
      </w:pPr>
      <w:r w:rsidRPr="00AF6E2E">
        <w:t>Трегубов Антон Александрович первый заместитель главы администрации по</w:t>
      </w:r>
      <w:r>
        <w:t xml:space="preserve"> инфраструктуре и управлению ресурсами</w:t>
      </w:r>
      <w:r w:rsidRPr="00AF6E2E">
        <w:t xml:space="preserve"> Чернушинского городского округа</w:t>
      </w:r>
      <w:r>
        <w:t xml:space="preserve"> (</w:t>
      </w:r>
      <w:r>
        <w:rPr>
          <w:bCs/>
        </w:rPr>
        <w:t>т</w:t>
      </w:r>
      <w:r w:rsidRPr="005E2936">
        <w:rPr>
          <w:bCs/>
        </w:rPr>
        <w:t>ел</w:t>
      </w:r>
      <w:r>
        <w:rPr>
          <w:bCs/>
        </w:rPr>
        <w:t>.</w:t>
      </w:r>
      <w:r w:rsidRPr="005E2936">
        <w:rPr>
          <w:bCs/>
        </w:rPr>
        <w:t xml:space="preserve"> 8 (34261) 4</w:t>
      </w:r>
      <w:r>
        <w:rPr>
          <w:bCs/>
        </w:rPr>
        <w:t>-</w:t>
      </w:r>
      <w:r w:rsidRPr="005E2936">
        <w:rPr>
          <w:bCs/>
        </w:rPr>
        <w:t>43</w:t>
      </w:r>
      <w:r>
        <w:rPr>
          <w:bCs/>
        </w:rPr>
        <w:t>-</w:t>
      </w:r>
      <w:r w:rsidRPr="005E2936">
        <w:rPr>
          <w:bCs/>
        </w:rPr>
        <w:t>95</w:t>
      </w:r>
      <w:r>
        <w:rPr>
          <w:bCs/>
        </w:rPr>
        <w:t>)</w:t>
      </w:r>
    </w:p>
    <w:p w:rsidR="008D08FF" w:rsidRDefault="008D08FF"/>
    <w:sectPr w:rsidR="008D08FF" w:rsidSect="005F7A3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CC1AD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Щаев">
    <w15:presenceInfo w15:providerId="AD" w15:userId="S-1-5-21-2853217858-1241638142-1102872726-12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03A60"/>
    <w:rsid w:val="00003F02"/>
    <w:rsid w:val="000653B7"/>
    <w:rsid w:val="00177058"/>
    <w:rsid w:val="001B11F8"/>
    <w:rsid w:val="00240771"/>
    <w:rsid w:val="00242093"/>
    <w:rsid w:val="002A76B6"/>
    <w:rsid w:val="002D21FF"/>
    <w:rsid w:val="00307DA3"/>
    <w:rsid w:val="003736F4"/>
    <w:rsid w:val="004549E0"/>
    <w:rsid w:val="005D49F6"/>
    <w:rsid w:val="005E2936"/>
    <w:rsid w:val="005E3D38"/>
    <w:rsid w:val="005F7A3B"/>
    <w:rsid w:val="007E3C48"/>
    <w:rsid w:val="00803A60"/>
    <w:rsid w:val="00824E29"/>
    <w:rsid w:val="008A35DC"/>
    <w:rsid w:val="008D08FF"/>
    <w:rsid w:val="00916B79"/>
    <w:rsid w:val="00A10B20"/>
    <w:rsid w:val="00AB51DD"/>
    <w:rsid w:val="00AF6E2E"/>
    <w:rsid w:val="00C144DA"/>
    <w:rsid w:val="00CE5749"/>
    <w:rsid w:val="00D90A0B"/>
    <w:rsid w:val="00E52D07"/>
    <w:rsid w:val="00E61C2C"/>
    <w:rsid w:val="00E94D92"/>
    <w:rsid w:val="00EF2F69"/>
    <w:rsid w:val="00F20BAC"/>
    <w:rsid w:val="00F3137D"/>
    <w:rsid w:val="00F67B5F"/>
    <w:rsid w:val="00FB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3A60"/>
    <w:rPr>
      <w:color w:val="0000FF"/>
      <w:u w:val="single"/>
    </w:rPr>
  </w:style>
  <w:style w:type="paragraph" w:customStyle="1" w:styleId="-">
    <w:name w:val="НТП- По ширине"/>
    <w:basedOn w:val="a"/>
    <w:link w:val="-0"/>
    <w:qFormat/>
    <w:rsid w:val="00803A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0">
    <w:name w:val="НТП- По ширине Знак"/>
    <w:basedOn w:val="a0"/>
    <w:link w:val="-"/>
    <w:rsid w:val="00803A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1C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1C2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1C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1C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1C2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58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4F0F7"/>
            <w:bottom w:val="none" w:sz="0" w:space="0" w:color="auto"/>
            <w:right w:val="none" w:sz="0" w:space="0" w:color="auto"/>
          </w:divBdr>
        </w:div>
      </w:divsChild>
    </w:div>
    <w:div w:id="1934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33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4F0F7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@chernadmin.ru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4</cp:revision>
  <dcterms:created xsi:type="dcterms:W3CDTF">2022-03-02T05:19:00Z</dcterms:created>
  <dcterms:modified xsi:type="dcterms:W3CDTF">2022-03-05T04:38:00Z</dcterms:modified>
</cp:coreProperties>
</file>